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CA2" w:rsidRDefault="00F95CA2" w:rsidP="00F95C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 № 2 Сольное пение 3 г.</w:t>
      </w:r>
    </w:p>
    <w:p w:rsidR="00F95CA2" w:rsidRDefault="00F95CA2" w:rsidP="00F95C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5CA2" w:rsidRDefault="00F95CA2" w:rsidP="00F95C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10.04.2020</w:t>
      </w:r>
    </w:p>
    <w:p w:rsidR="00F95CA2" w:rsidRPr="00495C27" w:rsidRDefault="00F95CA2" w:rsidP="00F95C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5CA2" w:rsidRPr="00495C27" w:rsidRDefault="00F95CA2" w:rsidP="00F95CA2">
      <w:pPr>
        <w:pStyle w:val="c2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</w:rPr>
      </w:pPr>
      <w:r w:rsidRPr="00495C27">
        <w:rPr>
          <w:b/>
        </w:rPr>
        <w:t xml:space="preserve">Тема: </w:t>
      </w:r>
      <w:r w:rsidRPr="00495C27">
        <w:rPr>
          <w:b/>
          <w:bCs/>
          <w:iCs/>
          <w:color w:val="000000"/>
        </w:rPr>
        <w:t>«Работа над вокальным произведением</w:t>
      </w:r>
    </w:p>
    <w:p w:rsidR="00F95CA2" w:rsidRPr="00495C27" w:rsidRDefault="00F95CA2" w:rsidP="00F95C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учебного репертуара»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V. Цель и задачи урока.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Научиться применять приобретенные вокальные навыки –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звуковедение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владение вокальной техникой, дикцию, орфоэпию, филирование звука, др. – в работе над выразительностью исполнения вокального произведения.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Образовательные:</w:t>
      </w:r>
    </w:p>
    <w:p w:rsidR="00F95CA2" w:rsidRPr="00495C27" w:rsidRDefault="00F95CA2" w:rsidP="00F95CA2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формирование у учащейся знаний об особенностях работы над вокальным произведением;</w:t>
      </w:r>
    </w:p>
    <w:p w:rsidR="00F95CA2" w:rsidRPr="00495C27" w:rsidRDefault="00F95CA2" w:rsidP="00F95CA2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 и систематизировать ранее полученные знания о вокальной музыке эпохи барокко и традициях ее исполнения;</w:t>
      </w:r>
    </w:p>
    <w:p w:rsidR="00F95CA2" w:rsidRPr="00495C27" w:rsidRDefault="00F95CA2" w:rsidP="00F95CA2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понятие стиля композитора и его эпохи;</w:t>
      </w:r>
    </w:p>
    <w:p w:rsidR="00F95CA2" w:rsidRPr="00495C27" w:rsidRDefault="00F95CA2" w:rsidP="00F95CA2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разбираться в жанровых особенностях вокального репертуара.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Развивающие: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развития у учащейся:</w:t>
      </w:r>
    </w:p>
    <w:p w:rsidR="00F95CA2" w:rsidRPr="00495C27" w:rsidRDefault="00F95CA2" w:rsidP="00F95CA2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творческой воли;</w:t>
      </w:r>
    </w:p>
    <w:p w:rsidR="00F95CA2" w:rsidRPr="00495C27" w:rsidRDefault="00F95CA2" w:rsidP="00F95CA2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воображения, мышления, памяти в процессе работы над вокальным произведением;</w:t>
      </w:r>
    </w:p>
    <w:p w:rsidR="00F95CA2" w:rsidRPr="00495C27" w:rsidRDefault="00F95CA2" w:rsidP="00F95CA2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пользоваться дыханием;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Активировать певческий аппарат для применения всех ранее полученных вокальных и интонационных навыков в различных выразительных нюансах.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Воспитательные:</w:t>
      </w:r>
    </w:p>
    <w:p w:rsidR="00F95CA2" w:rsidRPr="00495C27" w:rsidRDefault="00F95CA2" w:rsidP="00F95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условия 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95CA2" w:rsidRPr="00495C27" w:rsidRDefault="00F95CA2" w:rsidP="00F95CA2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сознательного подхода к обучению;</w:t>
      </w:r>
    </w:p>
    <w:p w:rsidR="00F95CA2" w:rsidRPr="00495C27" w:rsidRDefault="00F95CA2" w:rsidP="00F95CA2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уровня самооценки, стремления к самосовершенствованию и творческой самореализации (исполнительству);</w:t>
      </w:r>
    </w:p>
    <w:p w:rsidR="00F95CA2" w:rsidRPr="00495C27" w:rsidRDefault="00F95CA2" w:rsidP="00F95CA2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стимулирования творческого поиска учащейся в создании интерпретации произведений.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Методы обучения.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источнику знаний:</w:t>
      </w:r>
    </w:p>
    <w:p w:rsidR="00F95CA2" w:rsidRPr="00495C27" w:rsidRDefault="00F95CA2" w:rsidP="00F95CA2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наглядно-иллюстративный (показ)</w:t>
      </w:r>
    </w:p>
    <w:p w:rsidR="00F95CA2" w:rsidRPr="00495C27" w:rsidRDefault="00F95CA2" w:rsidP="00F95CA2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Словесные – 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комментарии, объяснения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(пояснения практического действия), беседа;</w:t>
      </w:r>
    </w:p>
    <w:p w:rsidR="00F95CA2" w:rsidRPr="00495C27" w:rsidRDefault="00F95CA2" w:rsidP="00F95CA2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– вокальные упражнения, практические задания.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характеру познавательной деятельности:</w:t>
      </w:r>
    </w:p>
    <w:p w:rsidR="00F95CA2" w:rsidRPr="00495C27" w:rsidRDefault="00F95CA2" w:rsidP="00F95CA2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Объяснительно-иллюстративный, репродуктивный;</w:t>
      </w:r>
    </w:p>
    <w:p w:rsidR="00F95CA2" w:rsidRPr="00495C27" w:rsidRDefault="00F95CA2" w:rsidP="00F95CA2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Частично-поисковый;</w:t>
      </w:r>
    </w:p>
    <w:p w:rsidR="00F95CA2" w:rsidRPr="00495C27" w:rsidRDefault="00F95CA2" w:rsidP="00F95CA2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исследовательского метода.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 вокальной педагогики:</w:t>
      </w:r>
    </w:p>
    <w:p w:rsidR="00F95CA2" w:rsidRPr="00495C27" w:rsidRDefault="00F95CA2" w:rsidP="00F95CA2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концентрический</w:t>
      </w:r>
    </w:p>
    <w:p w:rsidR="00F95CA2" w:rsidRPr="00495C27" w:rsidRDefault="00F95CA2" w:rsidP="00F95CA2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фонетический</w:t>
      </w:r>
    </w:p>
    <w:p w:rsidR="00F95CA2" w:rsidRPr="00495C27" w:rsidRDefault="00F95CA2" w:rsidP="00F95CA2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вокальные упражнения</w:t>
      </w:r>
    </w:p>
    <w:p w:rsidR="00F95CA2" w:rsidRPr="00495C27" w:rsidRDefault="00F95CA2" w:rsidP="00F95CA2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показа и подражания</w:t>
      </w:r>
    </w:p>
    <w:p w:rsidR="00F95CA2" w:rsidRPr="00495C27" w:rsidRDefault="00F95CA2" w:rsidP="00F95CA2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мысленного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пропевания</w:t>
      </w:r>
      <w:proofErr w:type="spellEnd"/>
    </w:p>
    <w:p w:rsidR="00F95CA2" w:rsidRPr="00495C27" w:rsidRDefault="00F95CA2" w:rsidP="00F95CA2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сравнительного анализа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VII. Структура урока (этапы).</w:t>
      </w:r>
    </w:p>
    <w:p w:rsidR="00F95CA2" w:rsidRPr="00495C27" w:rsidRDefault="00F95CA2" w:rsidP="00F95CA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этап (1.5-2 мин)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Приветствие.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Преподаватель: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Здравствуй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,!</w:t>
      </w:r>
      <w:proofErr w:type="gramEnd"/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Учащаяся: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-Здравствуйте.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П.:</w:t>
      </w:r>
    </w:p>
    <w:p w:rsidR="00F95CA2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Я очень рада видеть тебя на 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уроке. 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Введение в тему.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П.: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-Сегодня мы с тобой будем работать над произведением И.С. Баха. Это Ария «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Quiarespexit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из Магнификата. На уроках музыкальной литературы, хора и фортепиано ты не один раз встречалась с творчеством этого композитора. Что ты можешь сказать о его инструментальной музыке? О времени, в котором жил и творил И. С. Бах?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У. (предполагаемый ответ):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Иоганн Себастьян Бах – это немецкий композитор эпохи Ренессанса. Он известен как композитор полифонической музыки, который писал для органа, и сам был органистом-виртуозом.  Я играла некоторые пьесы из нотной тетради Анны Магдалены Бах. Очень красивые, но непростые мелодии, которые нужно провести в разных голосах, полифония.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Да, действительно. Иоганн Себастьян Бах писал и мыслил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полифонически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ту эпоху, она называется эпоха Ренессанса (что значит «возрождение»), -  мелодия имела самую важную роль, как зерно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кото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рого вырастает большое растение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Сегодня на уроке мы обратим особое внимание на мелодику и общее настроение в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ариии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Quiarespexit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№2 из Магнификата.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5CA2" w:rsidRPr="00495C27" w:rsidRDefault="00F95CA2" w:rsidP="00F95CA2">
      <w:pPr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Этап проверки домашнего задания. (5 мин)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П.: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-Ты послушала её в </w:t>
      </w:r>
      <w:proofErr w:type="spellStart"/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интернет-источниках</w:t>
      </w:r>
      <w:proofErr w:type="spellEnd"/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У. (предполагаемый ответ):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-Да, я послушала её в исполнении Ольги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Сосновской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сопрано. Очень понравилась музыка. А мелодия просто восхитительная!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П.: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-Молодец, ты очень верно отметила.  Мелодии Баха дейс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твительно отличаются    редкой 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сказать,   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Перейдем к пению?</w:t>
      </w:r>
    </w:p>
    <w:p w:rsidR="00F95CA2" w:rsidRPr="00495C27" w:rsidRDefault="00F95CA2" w:rsidP="00F95CA2">
      <w:pPr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Основной этап. (32 мин)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Дыхательные упражнени</w:t>
      </w:r>
      <w:proofErr w:type="gramStart"/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разминка – на основе дыхательной гимнастики А.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Стрельниковой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6мин).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Сделаем несколько упражнений из дыхательной гимнастики по 8 раз, чтобы настроить певческий аппарат и активизировать дыхание: «тик-так», «малый маятник», «насос», «обними плечи», «малый маятник».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(Делаем вместе быстро и энергично)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Работа над вокальной установкой: вокальные упражнения, </w:t>
      </w:r>
      <w:proofErr w:type="spellStart"/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распевки</w:t>
      </w:r>
      <w:proofErr w:type="spellEnd"/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этюд (вокализ).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Распевка</w:t>
      </w:r>
      <w:proofErr w:type="spellEnd"/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</w:t>
      </w:r>
      <w:proofErr w:type="gramStart"/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распевается на знакомы</w:t>
      </w:r>
      <w:proofErr w:type="gramEnd"/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попевках</w:t>
      </w:r>
      <w:proofErr w:type="spellEnd"/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а также на вновь предложенных преподавателем в зависимости от состояния певческого аппарата по тональностям, чтобы голос распелся от «рабочей» тесситуры до крайних нот диапазона.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(Плакаты с </w:t>
      </w:r>
      <w:proofErr w:type="gramStart"/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вокальными</w:t>
      </w:r>
      <w:proofErr w:type="gramEnd"/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распевками</w:t>
      </w:r>
      <w:proofErr w:type="spellEnd"/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профессора РАТИ Н. И. Васильева на стене: </w:t>
      </w:r>
      <w:proofErr w:type="spellStart"/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интонационно-фонопедические</w:t>
      </w:r>
      <w:proofErr w:type="spellEnd"/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упражнения способствующие развитию силы звука, формированию основных вокальных  и дикционных навыков).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над вокализом.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П.: Теперь поработаем над вокализом. Какой вокализ ты приготовила?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У. (предполагаемый ответ):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Вокализ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Зейдлера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G-dur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Задача работы над вокализом – добиться хорошей кантилены, необходимой для исполнения произведения. Работая над плавностью голосоведения, учащаяся привыкает к спокойному, «правильному» дыханию, мягкой атаке звука, грамотной фразировке.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П.:</w:t>
      </w:r>
    </w:p>
    <w:p w:rsidR="00F95CA2" w:rsidRPr="00495C27" w:rsidRDefault="00F95CA2" w:rsidP="00F95CA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старайся спокойно брать дыхание и обрати внимание на диафрагму (дышим «в живот»), плечи должны оставаться  в покое, не форсируй звук, мелодию пой плавно -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legato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П.:</w:t>
      </w:r>
    </w:p>
    <w:p w:rsidR="00F95CA2" w:rsidRPr="00495C27" w:rsidRDefault="00F95CA2" w:rsidP="00F95CA2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хорошо, молодец. Устала?</w:t>
      </w:r>
    </w:p>
    <w:p w:rsidR="00F95CA2" w:rsidRPr="00495C27" w:rsidRDefault="00F95CA2" w:rsidP="00F95C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У.(предполагаемый ответ)'.</w:t>
      </w:r>
    </w:p>
    <w:p w:rsidR="00F95CA2" w:rsidRPr="00495C27" w:rsidRDefault="00F95CA2" w:rsidP="00F95CA2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Немного. </w:t>
      </w: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Или -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нет.</w:t>
      </w:r>
    </w:p>
    <w:p w:rsidR="00F95CA2" w:rsidRPr="00495C27" w:rsidRDefault="00F95CA2" w:rsidP="00F95C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Физкультминутка. </w:t>
      </w:r>
      <w:r w:rsidRPr="00495C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(1 минута)</w:t>
      </w:r>
    </w:p>
    <w:p w:rsidR="00F95CA2" w:rsidRPr="00495C27" w:rsidRDefault="00F95CA2" w:rsidP="00F95C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П.:</w:t>
      </w:r>
    </w:p>
    <w:p w:rsidR="00F95CA2" w:rsidRPr="00495C27" w:rsidRDefault="00F95CA2" w:rsidP="00F95CA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 немного разомнемся и заодно разучим еще одно дыхательное упражнение - вздохи с подскоками. Смотри. </w:t>
      </w: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Пре-ль</w:t>
      </w:r>
      <w:proofErr w:type="spellEnd"/>
      <w:proofErr w:type="gramEnd"/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показывает, объясняя).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Прыжок на одной ноге - вздох, на двух - пассивный выдох, на другой ноге - вздох, на двух 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ыдох. Делаем 8 раз.</w:t>
      </w:r>
    </w:p>
    <w:p w:rsidR="00F95CA2" w:rsidRPr="00495C27" w:rsidRDefault="00F95CA2" w:rsidP="00F95C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Юля выполняет задание.</w:t>
      </w:r>
    </w:p>
    <w:p w:rsidR="00F95CA2" w:rsidRPr="00495C27" w:rsidRDefault="00F95CA2" w:rsidP="00F95C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над исполнением вокального произведения. (18 минут)</w:t>
      </w:r>
    </w:p>
    <w:p w:rsidR="00F95CA2" w:rsidRPr="00495C27" w:rsidRDefault="00F95CA2" w:rsidP="00F95C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П.:</w:t>
      </w:r>
    </w:p>
    <w:p w:rsidR="00F95CA2" w:rsidRPr="00495C27" w:rsidRDefault="00F95CA2" w:rsidP="00F95CA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Теперь переходим к решению главной задачи. Как научиться 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исполнять? Пропой мне, пожалуйста, арию «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Quia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respexit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»И. С. Баха сначала до конца.</w:t>
      </w:r>
    </w:p>
    <w:p w:rsidR="00F95CA2" w:rsidRPr="00495C27" w:rsidRDefault="00F95CA2" w:rsidP="00F95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:.</w:t>
      </w:r>
    </w:p>
    <w:p w:rsidR="00F95CA2" w:rsidRPr="00495C27" w:rsidRDefault="00F95CA2" w:rsidP="00F95CA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Тебе понравилось твое исполнение?</w:t>
      </w:r>
    </w:p>
    <w:p w:rsidR="00F95CA2" w:rsidRPr="00495C27" w:rsidRDefault="00F95CA2" w:rsidP="00F95C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.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(предполагаемый ответ):</w:t>
      </w:r>
    </w:p>
    <w:p w:rsidR="00F95CA2" w:rsidRPr="00495C27" w:rsidRDefault="00F95CA2" w:rsidP="00F95CA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очень. </w:t>
      </w: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Или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(Я сбилась).</w:t>
      </w:r>
    </w:p>
    <w:p w:rsidR="00F95CA2" w:rsidRPr="00495C27" w:rsidRDefault="00F95CA2" w:rsidP="00F95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П.:</w:t>
      </w:r>
    </w:p>
    <w:p w:rsidR="00F95CA2" w:rsidRPr="00495C27" w:rsidRDefault="00F95CA2" w:rsidP="00F95CA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Почему?</w:t>
      </w:r>
    </w:p>
    <w:p w:rsidR="00F95CA2" w:rsidRPr="00495C27" w:rsidRDefault="00F95CA2" w:rsidP="00F95C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.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(предполагаемый ответ):</w:t>
      </w:r>
    </w:p>
    <w:p w:rsidR="00F95CA2" w:rsidRPr="00495C27" w:rsidRDefault="00F95CA2" w:rsidP="00F95CA2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понятно произнесён текст, сложно правильно спеть распевы слогов на 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латинском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языке</w:t>
      </w: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Или</w:t>
      </w:r>
      <w:proofErr w:type="spellEnd"/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(я не знаю, как спеть те или иные слова).</w:t>
      </w:r>
    </w:p>
    <w:p w:rsidR="00F95CA2" w:rsidRPr="00495C27" w:rsidRDefault="00F95CA2" w:rsidP="00F95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П.: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240" w:firstLine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Действительно, гибкая мелодика арии должна отразить тончайшие нюансы слога и интонирования текста. На прошлом занятии мы выяснили перевод текста. Теперь обрати внимание следование интонации за смысловой нагрузкой текста: «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Quia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respexithumilitatemancillaesuae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»(«Что призрел Он на смирение рабы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воей»). Какой главный смысл в этом предложении? О чем говорит текст?</w:t>
      </w:r>
    </w:p>
    <w:p w:rsidR="00F95CA2" w:rsidRPr="00495C27" w:rsidRDefault="00F95CA2" w:rsidP="00F95C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.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(предполагаемый ответ):</w:t>
      </w:r>
    </w:p>
    <w:p w:rsidR="00F95CA2" w:rsidRPr="00495C27" w:rsidRDefault="00F95CA2" w:rsidP="00F95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Я думаю о смирении Марии. </w:t>
      </w: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Или: 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«призрел»– обратил внимание на смирение.</w:t>
      </w:r>
    </w:p>
    <w:p w:rsidR="00F95CA2" w:rsidRPr="00495C27" w:rsidRDefault="00F95CA2" w:rsidP="00F95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П.:</w:t>
      </w:r>
    </w:p>
    <w:p w:rsidR="00F95CA2" w:rsidRPr="00495C27" w:rsidRDefault="00F95CA2" w:rsidP="00F95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Верно. А как можно внешне показать свое смирение перед кем-либо?</w:t>
      </w:r>
    </w:p>
    <w:p w:rsidR="00F95CA2" w:rsidRPr="00495C27" w:rsidRDefault="00F95CA2" w:rsidP="00F95C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.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(предполагаемый ответ):</w:t>
      </w:r>
    </w:p>
    <w:p w:rsidR="00F95CA2" w:rsidRPr="00495C27" w:rsidRDefault="00F95CA2" w:rsidP="00F95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Думаю, поклоном. </w:t>
      </w: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Или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Тихой речью.</w:t>
      </w:r>
    </w:p>
    <w:p w:rsidR="00F95CA2" w:rsidRPr="00495C27" w:rsidRDefault="00F95CA2" w:rsidP="00F95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П.:</w:t>
      </w:r>
    </w:p>
    <w:p w:rsidR="00F95CA2" w:rsidRPr="00495C27" w:rsidRDefault="00F95CA2" w:rsidP="00F95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Ты правильно отметила. В «музыкальной речи» тоже есть такие символы: «поклон» - это нисходящее движение мелодии, а «тихая речь» - это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piano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Значит, сама музыка Баха подсказывает нам, что мы должны проникновенно  и тихо (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piano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интонировать первую фразу, заканчивая её «поклоном» - нисходящей секстой. Пропой, пожалуйста, на «а» всю первую фразу.</w:t>
      </w:r>
    </w:p>
    <w:p w:rsidR="00F95CA2" w:rsidRPr="00495C27" w:rsidRDefault="00F95CA2" w:rsidP="00F95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П.:</w:t>
      </w:r>
    </w:p>
    <w:p w:rsidR="00F95CA2" w:rsidRPr="00495C27" w:rsidRDefault="00F95CA2" w:rsidP="00F95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Молодец, очень хорошо. Теперь осталось это пропеть со словами.</w:t>
      </w:r>
    </w:p>
    <w:p w:rsidR="00F95CA2" w:rsidRPr="00495C27" w:rsidRDefault="00F95CA2" w:rsidP="00F95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Прослушай  текст. </w:t>
      </w:r>
      <w:proofErr w:type="gramStart"/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(Преподаватель проговаривает латинский текст, утрируя гласные и согласные.</w:t>
      </w:r>
      <w:proofErr w:type="gramEnd"/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Учащаяся повторяет по фразам сначала в 1-ой части, затем в 2-ой и в 3-ей).</w:t>
      </w:r>
      <w:proofErr w:type="gramEnd"/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повтори.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(Задача работы над данным произведением - отработать различными способами дикцию, активизируя артикуляционный аппарат.)</w:t>
      </w:r>
    </w:p>
    <w:p w:rsidR="00F95CA2" w:rsidRPr="00495C27" w:rsidRDefault="00F95CA2" w:rsidP="00F95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П.:</w:t>
      </w:r>
    </w:p>
    <w:p w:rsidR="00F95CA2" w:rsidRPr="00495C27" w:rsidRDefault="00F95CA2" w:rsidP="00F95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Очень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spellEnd"/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теперь произнеси текст песни так же активно, утрируя все согласные, декламируя их 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ритме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мелодии, а гласные протягивая.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240" w:hanging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П.:</w:t>
      </w:r>
    </w:p>
    <w:p w:rsidR="00F95CA2" w:rsidRPr="00495C27" w:rsidRDefault="00F95CA2" w:rsidP="00F95CA2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Молодец. Теперь - так же активно пропой их. Обрати внимание на динамику </w:t>
      </w: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ключевое слово «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respexit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именно это слово интонируется нисходящей секстой.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П.:</w:t>
      </w:r>
    </w:p>
    <w:p w:rsidR="00F95CA2" w:rsidRPr="00495C27" w:rsidRDefault="00F95CA2" w:rsidP="00F95CA2">
      <w:pPr>
        <w:numPr>
          <w:ilvl w:val="0"/>
          <w:numId w:val="20"/>
        </w:numPr>
        <w:shd w:val="clear" w:color="auto" w:fill="FFFFFF"/>
        <w:spacing w:after="0" w:line="240" w:lineRule="auto"/>
        <w:ind w:left="24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красиво. Далее –«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humilitatemancillaesuae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»(«на смирение рабы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воей»). Что ты можешь сказать об интонации этой фразы?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У. (предполагаемый ответ):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Слова распеваются на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нисходяшиесекундовые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интонации. </w:t>
      </w: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Или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там нисходящее движение мелодии.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П.: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Ты правильно отметила. А что они могут означать? Символ чего – нисходящее движение мелодии?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У. (предполагаемый ответ):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Грусти, печали. </w:t>
      </w: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Или: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смирения, покорности.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П.: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Совершенно верно.  Вложи в своё исполнение данной  фразы эти чувства.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П.:</w:t>
      </w:r>
    </w:p>
    <w:p w:rsidR="00F95CA2" w:rsidRPr="00495C27" w:rsidRDefault="00F95CA2" w:rsidP="00F95CA2">
      <w:pPr>
        <w:numPr>
          <w:ilvl w:val="0"/>
          <w:numId w:val="21"/>
        </w:numPr>
        <w:shd w:val="clear" w:color="auto" w:fill="FFFFFF"/>
        <w:spacing w:after="0" w:line="240" w:lineRule="auto"/>
        <w:ind w:left="24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Уже намного интереснее, хорошо. Пропоем с начала до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концапервую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часть. Помни </w:t>
      </w:r>
      <w:proofErr w:type="spellStart"/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ce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наши выразительные «находки» и применяй их.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Учащаяся </w:t>
      </w:r>
      <w:proofErr w:type="spellStart"/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пропевает</w:t>
      </w:r>
      <w:proofErr w:type="spellEnd"/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полностью от начала до конца с учетом всех подобранных вокальных приемов, выразительных средств. Останавливаемся и ещё раз уточняем динамику во фразах.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П.:</w:t>
      </w:r>
    </w:p>
    <w:p w:rsidR="00F95CA2" w:rsidRPr="00495C27" w:rsidRDefault="00F95CA2" w:rsidP="00F95CA2">
      <w:pPr>
        <w:numPr>
          <w:ilvl w:val="0"/>
          <w:numId w:val="22"/>
        </w:numPr>
        <w:shd w:val="clear" w:color="auto" w:fill="FFFFFF"/>
        <w:spacing w:after="0" w:line="240" w:lineRule="auto"/>
        <w:ind w:left="24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хорошо, молодец.</w:t>
      </w:r>
    </w:p>
    <w:p w:rsidR="00F95CA2" w:rsidRPr="00495C27" w:rsidRDefault="00F95CA2" w:rsidP="00F95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Заключительный этан. Рефлексия.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итогов. (4 мин)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F95CA2" w:rsidRPr="00495C27" w:rsidRDefault="00F95CA2" w:rsidP="00F95CA2">
      <w:pPr>
        <w:numPr>
          <w:ilvl w:val="0"/>
          <w:numId w:val="23"/>
        </w:numPr>
        <w:shd w:val="clear" w:color="auto" w:fill="FFFFFF"/>
        <w:spacing w:after="0" w:line="240" w:lineRule="auto"/>
        <w:ind w:left="-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-Подведем итоги нашего занятия. Что нового ты узнала сегодня?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У. (предполагаемый ответ</w:t>
      </w: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}:</w:t>
      </w:r>
      <w:proofErr w:type="gramEnd"/>
    </w:p>
    <w:p w:rsidR="00F95CA2" w:rsidRPr="00495C27" w:rsidRDefault="00F95CA2" w:rsidP="00F95CA2">
      <w:pPr>
        <w:numPr>
          <w:ilvl w:val="0"/>
          <w:numId w:val="24"/>
        </w:numPr>
        <w:shd w:val="clear" w:color="auto" w:fill="FFFFFF"/>
        <w:spacing w:after="0" w:line="240" w:lineRule="auto"/>
        <w:ind w:left="-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Новые дыхательные упражнения. </w:t>
      </w: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 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 - как понятно произносить текст. Как мелодия делает слово выразительнее., о символах  интонаций Как заниматься дома., чего добиваться в исполнении, 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поработать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П.:</w:t>
      </w:r>
    </w:p>
    <w:p w:rsidR="00F95CA2" w:rsidRPr="00495C27" w:rsidRDefault="00F95CA2" w:rsidP="00F95CA2">
      <w:pPr>
        <w:numPr>
          <w:ilvl w:val="0"/>
          <w:numId w:val="25"/>
        </w:numPr>
        <w:shd w:val="clear" w:color="auto" w:fill="FFFFFF"/>
        <w:spacing w:after="0" w:line="240" w:lineRule="auto"/>
        <w:ind w:left="-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ты почувствовала в своем певческом аппарате? Все ли у тебя получилось? Чего еще нужно добиться, чтобы произведение тронуло сердца твоих будущих слушателей?</w:t>
      </w:r>
    </w:p>
    <w:p w:rsidR="00F95CA2" w:rsidRPr="00495C27" w:rsidRDefault="00F95CA2" w:rsidP="00F95C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У. (предполагаемый ответ</w:t>
      </w: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}</w:t>
      </w:r>
      <w:proofErr w:type="gramEnd"/>
    </w:p>
    <w:p w:rsidR="00F95CA2" w:rsidRPr="00495C27" w:rsidRDefault="00F95CA2" w:rsidP="00F95CA2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О, надо работать и работать! 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 текстом (доучить наизусть), над артикуляцией, над фразировкой, над выразительным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интонтрованием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над образом.</w:t>
      </w:r>
      <w:proofErr w:type="gramEnd"/>
    </w:p>
    <w:p w:rsidR="00F95CA2" w:rsidRPr="00495C27" w:rsidRDefault="00F95CA2" w:rsidP="00F95CA2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Ты сделала правильный вывод. Сегодня мы уделили много времени, чтобы научиться применять все полученные тобой ранее знания и умения -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звуковедение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разные виды вокальной техники, дикцию, орфоэпию, филирование звука - для выразительного исполнения вокального произведения. Наша задача (исполнителей-певцов) - донести смысл и красоту музыки, которую мы поем, а для этого нужно исполнить её очень выразительно. И ты постаралась это сделать.</w:t>
      </w:r>
    </w:p>
    <w:p w:rsidR="00F95CA2" w:rsidRPr="00495C27" w:rsidRDefault="00F95CA2" w:rsidP="00F95CA2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конец.</w:t>
      </w:r>
    </w:p>
    <w:p w:rsidR="00F95CA2" w:rsidRDefault="00F95CA2" w:rsidP="00F95C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841" w:rsidRDefault="00F95CA2"/>
    <w:sectPr w:rsidR="00074841" w:rsidSect="00A7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13E4D"/>
    <w:multiLevelType w:val="multilevel"/>
    <w:tmpl w:val="91DE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06CE9"/>
    <w:multiLevelType w:val="multilevel"/>
    <w:tmpl w:val="FA925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9D7EB9"/>
    <w:multiLevelType w:val="multilevel"/>
    <w:tmpl w:val="88C8EA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8C10ED"/>
    <w:multiLevelType w:val="multilevel"/>
    <w:tmpl w:val="04CA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614666"/>
    <w:multiLevelType w:val="multilevel"/>
    <w:tmpl w:val="089A6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956C22"/>
    <w:multiLevelType w:val="multilevel"/>
    <w:tmpl w:val="22685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9F61DD"/>
    <w:multiLevelType w:val="multilevel"/>
    <w:tmpl w:val="4F3C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595EF4"/>
    <w:multiLevelType w:val="multilevel"/>
    <w:tmpl w:val="E506A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C3409D"/>
    <w:multiLevelType w:val="multilevel"/>
    <w:tmpl w:val="1B8AC4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023EBC"/>
    <w:multiLevelType w:val="multilevel"/>
    <w:tmpl w:val="D422B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F815E3"/>
    <w:multiLevelType w:val="multilevel"/>
    <w:tmpl w:val="C2141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87577B"/>
    <w:multiLevelType w:val="multilevel"/>
    <w:tmpl w:val="84E4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3E719E"/>
    <w:multiLevelType w:val="multilevel"/>
    <w:tmpl w:val="0300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886092"/>
    <w:multiLevelType w:val="multilevel"/>
    <w:tmpl w:val="3342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9A1E24"/>
    <w:multiLevelType w:val="multilevel"/>
    <w:tmpl w:val="DF3A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ED6FA4"/>
    <w:multiLevelType w:val="multilevel"/>
    <w:tmpl w:val="920A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C4558B"/>
    <w:multiLevelType w:val="multilevel"/>
    <w:tmpl w:val="0230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B97030"/>
    <w:multiLevelType w:val="multilevel"/>
    <w:tmpl w:val="7E064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7B092D"/>
    <w:multiLevelType w:val="multilevel"/>
    <w:tmpl w:val="451EF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4D71B8"/>
    <w:multiLevelType w:val="multilevel"/>
    <w:tmpl w:val="D4185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F82320"/>
    <w:multiLevelType w:val="multilevel"/>
    <w:tmpl w:val="50EE4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894864"/>
    <w:multiLevelType w:val="multilevel"/>
    <w:tmpl w:val="C0EA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2E5037"/>
    <w:multiLevelType w:val="multilevel"/>
    <w:tmpl w:val="0CB6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1F67AA"/>
    <w:multiLevelType w:val="multilevel"/>
    <w:tmpl w:val="7BB2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E83823"/>
    <w:multiLevelType w:val="multilevel"/>
    <w:tmpl w:val="C616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19"/>
  </w:num>
  <w:num w:numId="4">
    <w:abstractNumId w:val="11"/>
  </w:num>
  <w:num w:numId="5">
    <w:abstractNumId w:val="13"/>
  </w:num>
  <w:num w:numId="6">
    <w:abstractNumId w:val="23"/>
  </w:num>
  <w:num w:numId="7">
    <w:abstractNumId w:val="12"/>
  </w:num>
  <w:num w:numId="8">
    <w:abstractNumId w:val="8"/>
  </w:num>
  <w:num w:numId="9">
    <w:abstractNumId w:val="2"/>
  </w:num>
  <w:num w:numId="10">
    <w:abstractNumId w:val="22"/>
  </w:num>
  <w:num w:numId="11">
    <w:abstractNumId w:val="6"/>
  </w:num>
  <w:num w:numId="12">
    <w:abstractNumId w:val="20"/>
  </w:num>
  <w:num w:numId="13">
    <w:abstractNumId w:val="15"/>
  </w:num>
  <w:num w:numId="14">
    <w:abstractNumId w:val="17"/>
  </w:num>
  <w:num w:numId="15">
    <w:abstractNumId w:val="0"/>
  </w:num>
  <w:num w:numId="16">
    <w:abstractNumId w:val="24"/>
  </w:num>
  <w:num w:numId="17">
    <w:abstractNumId w:val="5"/>
  </w:num>
  <w:num w:numId="18">
    <w:abstractNumId w:val="1"/>
  </w:num>
  <w:num w:numId="19">
    <w:abstractNumId w:val="4"/>
  </w:num>
  <w:num w:numId="20">
    <w:abstractNumId w:val="14"/>
  </w:num>
  <w:num w:numId="21">
    <w:abstractNumId w:val="16"/>
  </w:num>
  <w:num w:numId="22">
    <w:abstractNumId w:val="18"/>
  </w:num>
  <w:num w:numId="23">
    <w:abstractNumId w:val="3"/>
  </w:num>
  <w:num w:numId="24">
    <w:abstractNumId w:val="21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CA2"/>
    <w:rsid w:val="00822326"/>
    <w:rsid w:val="00A70EFC"/>
    <w:rsid w:val="00F16F69"/>
    <w:rsid w:val="00F95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F95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1382</Words>
  <Characters>7881</Characters>
  <Application>Microsoft Office Word</Application>
  <DocSecurity>0</DocSecurity>
  <Lines>65</Lines>
  <Paragraphs>18</Paragraphs>
  <ScaleCrop>false</ScaleCrop>
  <Company/>
  <LinksUpToDate>false</LinksUpToDate>
  <CharactersWithSpaces>9245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Гадель</dc:creator>
  <cp:lastModifiedBy>Гадель</cp:lastModifiedBy>
  <cp:revision>2</cp:revision>
  <dcterms:created xsi:type="dcterms:W3CDTF">2020-05-05T12:32:00Z</dcterms:created>
  <dcterms:modified xsi:type="dcterms:W3CDTF">2020-05-05T12:32:00Z</dcterms:modified>
</cp:coreProperties>
</file>